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6CCB3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编  制  说  明</w:t>
      </w:r>
    </w:p>
    <w:p w14:paraId="1ECA0147">
      <w:pPr>
        <w:ind w:left="0" w:leftChars="0"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一、工程名称：兴隆街道办事处小区道路建设项目-永安小区内部道路铺油工程</w:t>
      </w:r>
    </w:p>
    <w:p w14:paraId="6F47122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二、工程概况：本工程建设地点位于兴隆街道办事处永安小区院内，兴隆街道办事处小区道路建设项目：主要包括：道路工程。</w:t>
      </w:r>
    </w:p>
    <w:p w14:paraId="6FE787BD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三、编制依据：</w:t>
      </w:r>
    </w:p>
    <w:p w14:paraId="7E85D556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1、《建设工程工程量清单计价规范》GB50500-2013及相关配套的计算规范。</w:t>
      </w:r>
    </w:p>
    <w:p w14:paraId="170D9449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/>
          <w:sz w:val="28"/>
          <w:szCs w:val="28"/>
          <w:lang w:val="en-US" w:eastAsia="zh-CN"/>
        </w:rPr>
        <w:t>2017版内蒙古自治区建设工程计价依据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相关定额。</w:t>
      </w:r>
    </w:p>
    <w:p w14:paraId="62A2DE29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/>
          <w:sz w:val="28"/>
          <w:szCs w:val="28"/>
          <w:lang w:val="en-US" w:eastAsia="zh-CN"/>
        </w:rPr>
        <w:t>2017版《内蒙古自治区建设工程费用定额》。</w:t>
      </w:r>
    </w:p>
    <w:p w14:paraId="555793A2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4、本工程预算材料价格调整方法按照《鄂尔多斯造价信息》2024年第6月份文件中准格尔旗及市场询价调整。</w:t>
      </w:r>
    </w:p>
    <w:p w14:paraId="2081C416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5</w:t>
      </w: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  <w:lang w:val="en-US" w:eastAsia="zh-CN"/>
        </w:rPr>
        <w:t>规费中养老、失业保险费率执行内建标函【2019】468号文件。</w:t>
      </w:r>
    </w:p>
    <w:p w14:paraId="7275CEC3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6</w:t>
      </w: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  <w:lang w:val="en-US" w:eastAsia="zh-CN"/>
        </w:rPr>
        <w:t>增值税税率调整执行内建标【2019】113号文件，税率为9%。</w:t>
      </w:r>
    </w:p>
    <w:p w14:paraId="6ABA7583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7</w:t>
      </w: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  <w:lang w:val="en-US" w:eastAsia="zh-CN"/>
        </w:rPr>
        <w:t>人工费调整执行内建标【2021】148号文件。</w:t>
      </w:r>
    </w:p>
    <w:p w14:paraId="27B40499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8</w:t>
      </w:r>
      <w: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  <w:lang w:val="en-US" w:eastAsia="zh-CN"/>
        </w:rPr>
        <w:t>其他相关资料。</w:t>
      </w:r>
    </w:p>
    <w:p w14:paraId="72C33B67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17" w:right="1417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2QxMWM3ZDM3MDU4MWVlMDA1ODhkYjI1Y2E0ZDUifQ=="/>
  </w:docVars>
  <w:rsids>
    <w:rsidRoot w:val="32E20E57"/>
    <w:rsid w:val="029E1076"/>
    <w:rsid w:val="04795740"/>
    <w:rsid w:val="082336D2"/>
    <w:rsid w:val="0D2B5ECD"/>
    <w:rsid w:val="10823DDF"/>
    <w:rsid w:val="11330E3D"/>
    <w:rsid w:val="144368C2"/>
    <w:rsid w:val="1A431241"/>
    <w:rsid w:val="1A8F7B91"/>
    <w:rsid w:val="1B2D421C"/>
    <w:rsid w:val="1C3750D3"/>
    <w:rsid w:val="1ED33FAF"/>
    <w:rsid w:val="1F6D1D76"/>
    <w:rsid w:val="20266A6F"/>
    <w:rsid w:val="22D57434"/>
    <w:rsid w:val="27245CB0"/>
    <w:rsid w:val="28E07FDC"/>
    <w:rsid w:val="2B623BCE"/>
    <w:rsid w:val="2C721EB8"/>
    <w:rsid w:val="2F9F6E1B"/>
    <w:rsid w:val="2FF00A20"/>
    <w:rsid w:val="300746D5"/>
    <w:rsid w:val="303502D9"/>
    <w:rsid w:val="321B53FA"/>
    <w:rsid w:val="32E20E57"/>
    <w:rsid w:val="33F55BDD"/>
    <w:rsid w:val="353922E7"/>
    <w:rsid w:val="395A3392"/>
    <w:rsid w:val="3B5B1D04"/>
    <w:rsid w:val="3C2D4551"/>
    <w:rsid w:val="3DE94458"/>
    <w:rsid w:val="42532C0C"/>
    <w:rsid w:val="449C20B6"/>
    <w:rsid w:val="470A6E37"/>
    <w:rsid w:val="500110B1"/>
    <w:rsid w:val="54494F5F"/>
    <w:rsid w:val="55E77F55"/>
    <w:rsid w:val="57653123"/>
    <w:rsid w:val="578457B7"/>
    <w:rsid w:val="5946747A"/>
    <w:rsid w:val="5AE1681B"/>
    <w:rsid w:val="5B1A1FA6"/>
    <w:rsid w:val="5BB71442"/>
    <w:rsid w:val="5BDB7043"/>
    <w:rsid w:val="5CCD44AB"/>
    <w:rsid w:val="5DA26599"/>
    <w:rsid w:val="5EEB08C3"/>
    <w:rsid w:val="5F273101"/>
    <w:rsid w:val="658666E6"/>
    <w:rsid w:val="66A54AC1"/>
    <w:rsid w:val="67C20ED9"/>
    <w:rsid w:val="6AA761E7"/>
    <w:rsid w:val="6C8517AB"/>
    <w:rsid w:val="6D884B6A"/>
    <w:rsid w:val="70004690"/>
    <w:rsid w:val="713A3571"/>
    <w:rsid w:val="721738A7"/>
    <w:rsid w:val="722601C7"/>
    <w:rsid w:val="728A28B6"/>
    <w:rsid w:val="72DD5C3E"/>
    <w:rsid w:val="732861A0"/>
    <w:rsid w:val="74743583"/>
    <w:rsid w:val="750D7F8C"/>
    <w:rsid w:val="755C53DA"/>
    <w:rsid w:val="76271131"/>
    <w:rsid w:val="77DA1162"/>
    <w:rsid w:val="788F295F"/>
    <w:rsid w:val="79CA19FA"/>
    <w:rsid w:val="7C1C1739"/>
    <w:rsid w:val="7CB83DD0"/>
    <w:rsid w:val="7D496217"/>
    <w:rsid w:val="7FF5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330</Characters>
  <Lines>0</Lines>
  <Paragraphs>0</Paragraphs>
  <TotalTime>0</TotalTime>
  <ScaleCrop>false</ScaleCrop>
  <LinksUpToDate>false</LinksUpToDate>
  <CharactersWithSpaces>336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2019-09-18T07:52:00Z</dcterms:created>
  <dc:creator>Administrator</dc:creator>
  <cp:lastModifiedBy>末日之光</cp:lastModifiedBy>
  <dcterms:modified xsi:type="dcterms:W3CDTF">2024-07-17T01:11:49Z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C46224C82BB5456DACA1BD1FF7AF6D0F</vt:lpwstr>
  </property>
</Properties>
</file>